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C038C" w14:textId="77777777" w:rsidR="00CA2316" w:rsidRDefault="00296F3C">
      <w:r>
        <w:t xml:space="preserve">Examen de admisión </w:t>
      </w:r>
      <w:bookmarkStart w:id="0" w:name="_GoBack"/>
      <w:bookmarkEnd w:id="0"/>
    </w:p>
    <w:p w14:paraId="7440F5D0" w14:textId="77777777" w:rsidR="00296F3C" w:rsidRDefault="00296F3C">
      <w:r>
        <w:t>Lecturas</w:t>
      </w:r>
    </w:p>
    <w:p w14:paraId="7B23123D" w14:textId="77777777" w:rsidR="00296F3C" w:rsidRDefault="00296F3C"/>
    <w:p w14:paraId="0B7F9ABC" w14:textId="77777777" w:rsidR="00296F3C" w:rsidRDefault="00D13612">
      <w:r>
        <w:t xml:space="preserve">Instrucciones: </w:t>
      </w:r>
    </w:p>
    <w:p w14:paraId="395FD96B" w14:textId="77777777" w:rsidR="00D13612" w:rsidRDefault="00D13612"/>
    <w:p w14:paraId="2D249D69" w14:textId="77777777" w:rsidR="00296F3C" w:rsidRDefault="00D13612">
      <w:r>
        <w:t xml:space="preserve">Leer los textos. </w:t>
      </w:r>
    </w:p>
    <w:p w14:paraId="70B7A02E" w14:textId="77777777" w:rsidR="00296F3C" w:rsidRDefault="00296F3C"/>
    <w:p w14:paraId="4F88F926" w14:textId="77777777" w:rsidR="00296F3C" w:rsidRDefault="00D13612">
      <w:r w:rsidRPr="00D13612">
        <w:rPr>
          <w:b/>
        </w:rPr>
        <w:t>Nota:</w:t>
      </w:r>
      <w:r>
        <w:t xml:space="preserve"> </w:t>
      </w:r>
      <w:r w:rsidR="00296F3C">
        <w:t xml:space="preserve">En el caso de los libros completos, solamente leer las siguientes páginas: </w:t>
      </w:r>
    </w:p>
    <w:p w14:paraId="54CB0B22" w14:textId="77777777" w:rsidR="00296F3C" w:rsidRDefault="00296F3C"/>
    <w:p w14:paraId="0C76F983" w14:textId="77777777" w:rsidR="00296F3C" w:rsidRDefault="00296F3C">
      <w:r>
        <w:t>- Araya, Sandra: Páginas de la 11 a la 47</w:t>
      </w:r>
    </w:p>
    <w:p w14:paraId="4B4EC81E" w14:textId="77777777" w:rsidR="00296F3C" w:rsidRDefault="00296F3C"/>
    <w:p w14:paraId="28600336" w14:textId="77777777" w:rsidR="00296F3C" w:rsidRDefault="00296F3C">
      <w:r>
        <w:t xml:space="preserve">- </w:t>
      </w:r>
      <w:proofErr w:type="spellStart"/>
      <w:r>
        <w:t>Geertz</w:t>
      </w:r>
      <w:proofErr w:type="spellEnd"/>
      <w:r>
        <w:t xml:space="preserve">, </w:t>
      </w:r>
      <w:proofErr w:type="spellStart"/>
      <w:r>
        <w:t>Clifford</w:t>
      </w:r>
      <w:proofErr w:type="spellEnd"/>
      <w:r>
        <w:t>: Páginas de la 19 a la 40</w:t>
      </w:r>
    </w:p>
    <w:p w14:paraId="06680011" w14:textId="77777777" w:rsidR="00296F3C" w:rsidRDefault="00296F3C"/>
    <w:p w14:paraId="5ED750A9" w14:textId="77777777" w:rsidR="00296F3C" w:rsidRDefault="00296F3C">
      <w:r>
        <w:t xml:space="preserve">- El libro editado por Leonardo Montenegro: Páginas de la 25 a la 48 (el capítulo de Astrid Ulloa. </w:t>
      </w:r>
    </w:p>
    <w:sectPr w:rsidR="00296F3C" w:rsidSect="00497A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3C"/>
    <w:rsid w:val="00296F3C"/>
    <w:rsid w:val="00497AB6"/>
    <w:rsid w:val="00CA2316"/>
    <w:rsid w:val="00D1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DCB7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288</Characters>
  <Application>Microsoft Macintosh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ANTROPOLOGIA</dc:creator>
  <cp:keywords/>
  <dc:description/>
  <cp:lastModifiedBy>ANTROPOLOGIA</cp:lastModifiedBy>
  <cp:revision>2</cp:revision>
  <dcterms:created xsi:type="dcterms:W3CDTF">2018-02-21T19:40:00Z</dcterms:created>
  <dcterms:modified xsi:type="dcterms:W3CDTF">2018-02-21T19:46:00Z</dcterms:modified>
</cp:coreProperties>
</file>